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BB" w:rsidRDefault="009C23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55.1pt;margin-top:218.55pt;width:108pt;height:13.2pt;z-index:-251654144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455.1pt;margin-top:295.45pt;width:108pt;height:13.2pt;z-index:-251653120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455.1pt;margin-top:338.25pt;width:108pt;height:13.2pt;z-index:-251652096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455.1pt;margin-top:379.6pt;width:108pt;height:13.2pt;z-index:-251651072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455.1pt;margin-top:472.95pt;width:108pt;height:13.2pt;z-index:-251650048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455.1pt;margin-top:546.3pt;width:108pt;height:13.2pt;z-index:-251649024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455.1pt;margin-top:135.45pt;width:108pt;height:13.2pt;z-index:-251656192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455.1pt;margin-top:176.2pt;width:108pt;height:13.2pt;z-index:-251655168;mso-position-horizontal-relative:page;mso-position-vertical-relative:page" o:allowincell="f" filled="f" stroked="f">
            <v:textbox inset="0,0,0,0">
              <w:txbxContent>
                <w:p w:rsidR="009C23D4" w:rsidRDefault="009C23D4" w:rsidP="009C23D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D6B51">
        <w:rPr>
          <w:noProof/>
        </w:rPr>
        <w:pict>
          <v:group id="_x0000_s1075" style="position:absolute;margin-left:2pt;margin-top:-37.45pt;width:477pt;height:714.95pt;z-index:-251657216" coordorigin="1760,711" coordsize="9540,14299">
            <v:shape id="_x0000_s1074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B948A7"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B948A7"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3" type="#_x0000_t202" style="position:absolute;left:1780;top:1238;width:3482;height:44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</w:txbxContent>
              </v:textbox>
            </v:shape>
            <v:shape id="_x0000_s1072" type="#_x0000_t202" style="position:absolute;left:5458;top:1343;width:2718;height:31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B948A7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1 through 3)</w:t>
                    </w:r>
                  </w:p>
                </w:txbxContent>
              </v:textbox>
            </v:shape>
            <v:shape id="_x0000_s1071" type="#_x0000_t202" style="position:absolute;left:1780;top:2083;width:4967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Round each decimal to the place indicated.</w:t>
                    </w:r>
                  </w:p>
                </w:txbxContent>
              </v:textbox>
            </v:shape>
            <v:shape id="_x0000_s1070" type="#_x0000_t202" style="position:absolute;left:1919;top:2703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1.</w:t>
                    </w:r>
                  </w:p>
                </w:txbxContent>
              </v:textbox>
            </v:shape>
            <v:shape id="_x0000_s1069" type="#_x0000_t202" style="position:absolute;left:2240;top:2703;width:1432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3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2.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62; tenths</w:t>
                    </w:r>
                  </w:p>
                </w:txbxContent>
              </v:textbox>
            </v:shape>
            <v:shape id="_x0000_s1068" type="#_x0000_t202" style="position:absolute;left:8759;top:2697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1.</w:t>
                    </w:r>
                  </w:p>
                </w:txbxContent>
              </v:textbox>
            </v:shape>
            <v:shape id="_x0000_s1067" type="#_x0000_t202" style="position:absolute;left:9080;top:2697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8759;top:3524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2.</w:t>
                    </w:r>
                  </w:p>
                </w:txbxContent>
              </v:textbox>
            </v:shape>
            <v:shape id="_x0000_s1065" type="#_x0000_t202" style="position:absolute;left:9080;top:3524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1919;top:3538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2.</w:t>
                    </w:r>
                  </w:p>
                </w:txbxContent>
              </v:textbox>
            </v:shape>
            <v:shape id="_x0000_s1063" type="#_x0000_t202" style="position:absolute;left:2240;top:3538;width:2259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4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3.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0129; hundredths</w:t>
                    </w:r>
                  </w:p>
                </w:txbxContent>
              </v:textbox>
            </v:shape>
            <v:shape id="_x0000_s1062" type="#_x0000_t202" style="position:absolute;left:1919;top:4373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3.</w:t>
                    </w:r>
                  </w:p>
                </w:txbxContent>
              </v:textbox>
            </v:shape>
            <v:shape id="_x0000_s1061" type="#_x0000_t202" style="position:absolute;left:2240;top:4373;width:1285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5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2.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87; ones</w:t>
                    </w:r>
                  </w:p>
                </w:txbxContent>
              </v:textbox>
            </v:shape>
            <v:shape id="_x0000_s1060" type="#_x0000_t202" style="position:absolute;left:8759;top:4371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3.</w:t>
                    </w:r>
                  </w:p>
                </w:txbxContent>
              </v:textbox>
            </v:shape>
            <v:shape id="_x0000_s1059" type="#_x0000_t202" style="position:absolute;left:9080;top:4371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8" type="#_x0000_t202" style="position:absolute;left:1780;top:5328;width:5715;height:59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Round each decimal to the nearest one.</w:t>
                    </w:r>
                    <w:proofErr w:type="gramEnd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Then add</w:t>
                    </w:r>
                  </w:p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or</w:t>
                    </w:r>
                    <w:proofErr w:type="gramEnd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subtract.</w:t>
                    </w:r>
                  </w:p>
                </w:txbxContent>
              </v:textbox>
            </v:shape>
            <v:shape id="_x0000_s1057" type="#_x0000_t202" style="position:absolute;left:8759;top:5898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4.</w:t>
                    </w:r>
                  </w:p>
                </w:txbxContent>
              </v:textbox>
            </v:shape>
            <v:shape id="_x0000_s1056" type="#_x0000_t202" style="position:absolute;left:9080;top:5898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1919;top:6218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4.</w:t>
                    </w:r>
                  </w:p>
                </w:txbxContent>
              </v:textbox>
            </v:shape>
            <v:shape id="_x0000_s1054" type="#_x0000_t202" style="position:absolute;left:2240;top:6218;width:1281;height:276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3.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7 + 2.4 =</w:t>
                    </w:r>
                  </w:p>
                </w:txbxContent>
              </v:textbox>
            </v:shape>
            <v:shape id="_x0000_s1053" type="#_x0000_t202" style="position:absolute;left:8759;top:6765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5.</w:t>
                    </w:r>
                  </w:p>
                </w:txbxContent>
              </v:textbox>
            </v:shape>
            <v:shape id="_x0000_s1052" type="#_x0000_t202" style="position:absolute;left:9080;top:6765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1919;top:7065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5.</w:t>
                    </w:r>
                  </w:p>
                </w:txbxContent>
              </v:textbox>
            </v:shape>
            <v:shape id="_x0000_s1050" type="#_x0000_t202" style="position:absolute;left:2240;top:7065;width:1555;height:276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9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3.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 xml:space="preserve">5 </w:t>
                    </w:r>
                    <w:r w:rsid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–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 xml:space="preserve"> 52.6 =</w:t>
                    </w:r>
                  </w:p>
                </w:txbxContent>
              </v:textbox>
            </v:shape>
            <v:shape id="_x0000_s1049" type="#_x0000_t202" style="position:absolute;left:8759;top:7592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6.</w:t>
                    </w:r>
                  </w:p>
                </w:txbxContent>
              </v:textbox>
            </v:shape>
            <v:shape id="_x0000_s1048" type="#_x0000_t202" style="position:absolute;left:9080;top:7592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1919;top:7912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6.</w:t>
                    </w:r>
                  </w:p>
                </w:txbxContent>
              </v:textbox>
            </v:shape>
            <v:shape id="_x0000_s1046" type="#_x0000_t202" style="position:absolute;left:2240;top:7912;width:1572;height:276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16.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7 + 8.84 =</w:t>
                    </w:r>
                  </w:p>
                </w:txbxContent>
              </v:textbox>
            </v:shape>
            <v:shape id="_x0000_s1045" type="#_x0000_t202" style="position:absolute;left:1780;top:8879;width:6131;height:59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Determine whether you need an estimate or an exact</w:t>
                    </w:r>
                  </w:p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answer</w:t>
                    </w:r>
                    <w:proofErr w:type="gramEnd"/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. Then solve.</w:t>
                    </w:r>
                  </w:p>
                </w:txbxContent>
              </v:textbox>
            </v:shape>
            <v:shape id="_x0000_s1044" type="#_x0000_t202" style="position:absolute;left:8759;top:9459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7.</w:t>
                    </w:r>
                  </w:p>
                </w:txbxContent>
              </v:textbox>
            </v:shape>
            <v:shape id="_x0000_s1043" type="#_x0000_t202" style="position:absolute;left:9080;top:9459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1919;top:9769;width:6450;height:90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7.</w:t>
                    </w:r>
                    <w:r w:rsidR="00B948A7"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</w:t>
                    </w:r>
                    <w:r w:rsidR="008F64C1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Aubrey wants to buy a pair of jeans for $29.99 and a shirt</w:t>
                    </w:r>
                  </w:p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310" w:lineRule="atLeast"/>
                      <w:ind w:left="341" w:right="182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proofErr w:type="gramStart"/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for</w:t>
                    </w:r>
                    <w:proofErr w:type="gramEnd"/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 xml:space="preserve"> $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15.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75. How much money does Aubrey need to buy both items?</w:t>
                    </w:r>
                  </w:p>
                </w:txbxContent>
              </v:textbox>
            </v:shape>
            <v:shape id="_x0000_s1041" type="#_x0000_t202" style="position:absolute;left:8759;top:10926;width:241;height:275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b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8.</w:t>
                    </w:r>
                  </w:p>
                </w:txbxContent>
              </v:textbox>
            </v:shape>
            <v:shape id="_x0000_s1040" type="#_x0000_t202" style="position:absolute;left:9080;top:10926;width:2200;height:275;mso-position-horizontal-relative:page;mso-position-vertical-relative:page" o:allowincell="f" filled="f" stroked="f">
              <v:textbox inset="0,0,0,0">
                <w:txbxContent>
                  <w:p w:rsidR="00C325BB" w:rsidRPr="00E762C7" w:rsidRDefault="00C325BB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56" w:lineRule="exact"/>
                      <w:ind w:left="20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 xml:space="preserve"> </w:t>
                    </w:r>
                    <w:r w:rsidRPr="00E762C7">
                      <w:rPr>
                        <w:rFonts w:ascii="Times New Roman" w:hAnsi="Times New Roman"/>
                        <w:bCs/>
                        <w:color w:val="363435"/>
                        <w:sz w:val="23"/>
                        <w:szCs w:val="2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1919;top:11246;width:6039;height:59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6" w:lineRule="exact"/>
                      <w:ind w:left="20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>8.</w:t>
                    </w:r>
                    <w:r w:rsidR="00B948A7"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</w:t>
                    </w:r>
                    <w:r w:rsidR="008F64C1">
                      <w:rPr>
                        <w:rFonts w:ascii="Times New Roman" w:hAnsi="Times New Roman"/>
                        <w:b/>
                        <w:bCs/>
                        <w:color w:val="363435"/>
                        <w:sz w:val="23"/>
                        <w:szCs w:val="23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A family rents a cottage for $7</w:t>
                    </w:r>
                    <w:r w:rsidRPr="008F64C1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9.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95 a day for 7 days.</w:t>
                    </w:r>
                  </w:p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0" w:line="240" w:lineRule="auto"/>
                      <w:ind w:left="341" w:right="-35"/>
                      <w:rPr>
                        <w:rFonts w:ascii="Times New Roman" w:hAnsi="Times New Roman"/>
                        <w:color w:val="000000"/>
                        <w:sz w:val="23"/>
                        <w:szCs w:val="23"/>
                      </w:rPr>
                    </w:pPr>
                    <w:r w:rsidRPr="00B948A7">
                      <w:rPr>
                        <w:rFonts w:ascii="Times New Roman" w:hAnsi="Times New Roman"/>
                        <w:color w:val="363435"/>
                        <w:sz w:val="23"/>
                        <w:szCs w:val="23"/>
                      </w:rPr>
                      <w:t>About how much does the family pay for the cottage?</w:t>
                    </w:r>
                  </w:p>
                </w:txbxContent>
              </v:textbox>
            </v:shape>
            <v:shape id="_x0000_s1038" type="#_x0000_t202" style="position:absolute;left:10882;top:14730;width:418;height:28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113</w:t>
                    </w:r>
                  </w:p>
                </w:txbxContent>
              </v:textbox>
            </v:shape>
            <v:shape id="_x0000_s1037" type="#_x0000_t202" style="position:absolute;left:1760;top:14778;width:4141;height:220;mso-position-horizontal-relative:page;mso-position-vertical-relative:page" o:allowincell="f" filled="f" stroked="f">
              <v:textbox inset="0,0,0,0">
                <w:txbxContent>
                  <w:p w:rsidR="00C325BB" w:rsidRPr="00B948A7" w:rsidRDefault="00C325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5</w:t>
                    </w:r>
                    <w:r w:rsidR="00B948A7"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B948A7"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5</w:t>
                    </w:r>
                    <w:r w:rsidR="00B948A7" w:rsidRPr="00B948A7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B948A7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Add and Subtract Decimals</w:t>
                    </w:r>
                  </w:p>
                </w:txbxContent>
              </v:textbox>
            </v:shape>
          </v:group>
        </w:pict>
      </w:r>
    </w:p>
    <w:sectPr w:rsidR="00C325BB" w:rsidSect="00FD6B51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53C22"/>
    <w:rsid w:val="00653C22"/>
    <w:rsid w:val="008F64C1"/>
    <w:rsid w:val="009C23D4"/>
    <w:rsid w:val="00B948A7"/>
    <w:rsid w:val="00C325BB"/>
    <w:rsid w:val="00E762C7"/>
    <w:rsid w:val="00ED6E71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108_111_MM_A_AM_C05_116211.indd</vt:lpstr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108_111_MM_A_AM_C05_116211.indd</dc:title>
  <dc:creator>ntv</dc:creator>
  <dc:description>Document was created by {applicationname}, version: {version}</dc:description>
  <cp:lastModifiedBy>Rob</cp:lastModifiedBy>
  <cp:revision>3</cp:revision>
  <dcterms:created xsi:type="dcterms:W3CDTF">2011-08-16T15:05:00Z</dcterms:created>
  <dcterms:modified xsi:type="dcterms:W3CDTF">2011-08-18T06:32:00Z</dcterms:modified>
</cp:coreProperties>
</file>